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3B77" w14:textId="77777777" w:rsidR="00ED183E" w:rsidRDefault="00ED183E" w:rsidP="00ED1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Works Cited</w:t>
      </w:r>
    </w:p>
    <w:p w14:paraId="73D70087" w14:textId="77777777" w:rsidR="00F0574A" w:rsidRPr="00FB433F" w:rsidRDefault="00F0574A" w:rsidP="00ED1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8320B7D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"103 Japs Seized In Seattle; All State Now Defense Zone." n.d.: n. </w:t>
      </w:r>
    </w:p>
    <w:p w14:paraId="52EF8A48" w14:textId="0C43596A" w:rsidR="00ED183E" w:rsidRDefault="00FB433F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pag. Print.</w:t>
      </w:r>
    </w:p>
    <w:p w14:paraId="2BDE5A85" w14:textId="0A45087A" w:rsidR="00FB433F" w:rsidRDefault="003B4AF3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Gave the picture in our title page.</w:t>
      </w:r>
    </w:p>
    <w:p w14:paraId="10E7F65D" w14:textId="77777777" w:rsidR="003A5304" w:rsidRPr="00FB433F" w:rsidRDefault="003A5304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88B1AC3" w14:textId="77777777" w:rsidR="00FB433F" w:rsidRP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Breslin, Beau, and Otis H. Stephens Jr. (2013). strict scrutiny. In </w:t>
      </w:r>
      <w:r w:rsidRPr="00FB433F">
        <w:rPr>
          <w:rFonts w:ascii="Times New Roman" w:eastAsia="Times New Roman" w:hAnsi="Times New Roman" w:cs="Times New Roman"/>
          <w:i/>
          <w:iCs/>
          <w:sz w:val="32"/>
          <w:szCs w:val="32"/>
        </w:rPr>
        <w:t>American Government</w:t>
      </w: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. Retrieved October </w:t>
      </w:r>
    </w:p>
    <w:p w14:paraId="1562D5B6" w14:textId="682C2876" w:rsidR="003B4AF3" w:rsidRPr="003B4AF3" w:rsidRDefault="00FB433F" w:rsidP="00FB433F">
      <w:pPr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ab/>
        <w:t xml:space="preserve">16, 2013, from </w:t>
      </w:r>
      <w:hyperlink r:id="rId5" w:history="1">
        <w:r w:rsidRPr="00FB433F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</w:rPr>
          <w:t>http://americangovernment.abc-clio.com/</w:t>
        </w:r>
      </w:hyperlink>
    </w:p>
    <w:p w14:paraId="0EC9FAB9" w14:textId="54DB31F1" w:rsidR="00FB433F" w:rsidRPr="00FB433F" w:rsidRDefault="003B4AF3" w:rsidP="003B4AF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the information of Civil Liberties Act and the amount of compensation ($20,000). </w:t>
      </w:r>
      <w:r w:rsidR="00FB433F" w:rsidRPr="00FB433F">
        <w:rPr>
          <w:rFonts w:ascii="Times New Roman" w:hAnsi="Times New Roman" w:cs="Times New Roman"/>
          <w:sz w:val="32"/>
          <w:szCs w:val="32"/>
        </w:rPr>
        <w:t>We used this in our third main point, which is events after, in our first slide.</w:t>
      </w:r>
    </w:p>
    <w:p w14:paraId="0CB0DFEC" w14:textId="77777777" w:rsidR="00FB433F" w:rsidRPr="00FB433F" w:rsidRDefault="00FB433F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58E2FAA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Cooper, Michael L.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 xml:space="preserve">Fighting for Honor: Japanese Americans and </w:t>
      </w:r>
    </w:p>
    <w:p w14:paraId="0CC7C6D1" w14:textId="77777777" w:rsidR="003B4AF3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i/>
          <w:iCs/>
          <w:sz w:val="32"/>
          <w:szCs w:val="32"/>
        </w:rPr>
        <w:tab/>
        <w:t>World War II</w:t>
      </w:r>
      <w:r w:rsidRPr="00FB433F">
        <w:rPr>
          <w:rFonts w:ascii="Times New Roman" w:hAnsi="Times New Roman" w:cs="Times New Roman"/>
          <w:sz w:val="32"/>
          <w:szCs w:val="32"/>
        </w:rPr>
        <w:t>. New York: Clarion, 2000. Print.</w:t>
      </w:r>
      <w:r w:rsidR="003B4A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AD4DAF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the background in formation on Elaine Yoneda and her </w:t>
      </w:r>
    </w:p>
    <w:p w14:paraId="5297381E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husband Karl Yoneda. </w:t>
      </w:r>
      <w:r w:rsidR="00FC1EFD" w:rsidRPr="00FB433F">
        <w:rPr>
          <w:rFonts w:ascii="Times New Roman" w:hAnsi="Times New Roman" w:cs="Times New Roman"/>
          <w:sz w:val="32"/>
          <w:szCs w:val="32"/>
        </w:rPr>
        <w:t xml:space="preserve">We used this in our first main 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point, </w:t>
      </w:r>
    </w:p>
    <w:p w14:paraId="710232DE" w14:textId="472924E3" w:rsidR="00ED183E" w:rsidRPr="00FB433F" w:rsidRDefault="006A488C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which is inadequate care, in our first slide</w:t>
      </w:r>
      <w:r w:rsidR="00FC1EFD" w:rsidRPr="00FB433F">
        <w:rPr>
          <w:rFonts w:ascii="Times New Roman" w:hAnsi="Times New Roman" w:cs="Times New Roman"/>
          <w:sz w:val="32"/>
          <w:szCs w:val="32"/>
        </w:rPr>
        <w:t>.</w:t>
      </w:r>
    </w:p>
    <w:p w14:paraId="7C6671B2" w14:textId="77777777" w:rsidR="00FC1EFD" w:rsidRPr="00FB433F" w:rsidRDefault="00FC1EFD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124AE08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"Dear Miss Breed: True Stories of the Japanese American </w:t>
      </w:r>
    </w:p>
    <w:p w14:paraId="77351FD3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 xml:space="preserve">Incarceration during World War II and a Librarian Who </w:t>
      </w:r>
    </w:p>
    <w:p w14:paraId="4C12E753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 xml:space="preserve">Made a Difference."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>Barnes &amp; Noble</w:t>
      </w:r>
      <w:r w:rsidRPr="00FB433F">
        <w:rPr>
          <w:rFonts w:ascii="Times New Roman" w:hAnsi="Times New Roman" w:cs="Times New Roman"/>
          <w:sz w:val="32"/>
          <w:szCs w:val="32"/>
        </w:rPr>
        <w:t xml:space="preserve">. N.p., n.d. Web. 06 </w:t>
      </w:r>
    </w:p>
    <w:p w14:paraId="2504F4C5" w14:textId="4A2EEBF4" w:rsidR="003B4AF3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Nov. 2013.</w:t>
      </w:r>
    </w:p>
    <w:p w14:paraId="051EC6F0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the information on Clara Breed and her relationship </w:t>
      </w:r>
    </w:p>
    <w:p w14:paraId="2A2B7D2B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Japanese Americans. 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We used this in our second main </w:t>
      </w:r>
    </w:p>
    <w:p w14:paraId="3E9A6EED" w14:textId="616D9C1B" w:rsidR="006A488C" w:rsidRPr="00FB433F" w:rsidRDefault="006A488C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point, which is Japanese Point of View in our first slide.</w:t>
      </w:r>
    </w:p>
    <w:p w14:paraId="459E4ED7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54378A7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Dudley, William.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>Japanese American Internment Camps</w:t>
      </w:r>
      <w:r w:rsidRPr="00FB433F">
        <w:rPr>
          <w:rFonts w:ascii="Times New Roman" w:hAnsi="Times New Roman" w:cs="Times New Roman"/>
          <w:sz w:val="32"/>
          <w:szCs w:val="32"/>
        </w:rPr>
        <w:t xml:space="preserve">. San </w:t>
      </w:r>
    </w:p>
    <w:p w14:paraId="0C18B872" w14:textId="2B689F8C" w:rsidR="003B4AF3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Diego, CA: Greenhaven, 2002. Print.</w:t>
      </w:r>
    </w:p>
    <w:p w14:paraId="07AE2002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Mabel Ota. Gave background </w:t>
      </w:r>
    </w:p>
    <w:p w14:paraId="54D3BDA7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information and her medical record on the birth of her first </w:t>
      </w:r>
    </w:p>
    <w:p w14:paraId="08B9DD15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child.</w:t>
      </w:r>
      <w:r w:rsidR="006A488C" w:rsidRPr="00FB433F">
        <w:rPr>
          <w:rFonts w:ascii="Times New Roman" w:hAnsi="Times New Roman" w:cs="Times New Roman"/>
          <w:sz w:val="32"/>
          <w:szCs w:val="32"/>
        </w:rPr>
        <w:t>We used this in our first main point, which is</w:t>
      </w:r>
    </w:p>
    <w:p w14:paraId="7263117F" w14:textId="5D631657" w:rsidR="006A488C" w:rsidRPr="00FB433F" w:rsidRDefault="006A488C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 inadequate care in our second slide.</w:t>
      </w:r>
    </w:p>
    <w:p w14:paraId="5DA3308B" w14:textId="77777777" w:rsidR="006A488C" w:rsidRPr="00FB433F" w:rsidRDefault="006A488C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E5BA74C" w14:textId="77777777" w:rsid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Fred Korematsu. (2013). In </w:t>
      </w:r>
      <w:r w:rsidRPr="00FB433F">
        <w:rPr>
          <w:rFonts w:ascii="Times New Roman" w:eastAsia="Times New Roman" w:hAnsi="Times New Roman" w:cs="Times New Roman"/>
          <w:i/>
          <w:iCs/>
          <w:sz w:val="32"/>
          <w:szCs w:val="32"/>
        </w:rPr>
        <w:t>American Government</w:t>
      </w: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. Retrieved </w:t>
      </w:r>
    </w:p>
    <w:p w14:paraId="4B88EDF2" w14:textId="63C5CF93" w:rsid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Pr="00FB433F">
        <w:rPr>
          <w:rFonts w:ascii="Times New Roman" w:eastAsia="Times New Roman" w:hAnsi="Times New Roman" w:cs="Times New Roman"/>
          <w:sz w:val="32"/>
          <w:szCs w:val="32"/>
        </w:rPr>
        <w:t>October 16, 2013, from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6" w:history="1">
        <w:r w:rsidRPr="0024093D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http://americangovernment.abc-</w:t>
        </w:r>
      </w:hyperlink>
    </w:p>
    <w:p w14:paraId="234273C1" w14:textId="475F6E75" w:rsidR="003B4AF3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FB433F">
        <w:rPr>
          <w:rFonts w:ascii="Times New Roman" w:eastAsia="Times New Roman" w:hAnsi="Times New Roman" w:cs="Times New Roman"/>
          <w:sz w:val="32"/>
          <w:szCs w:val="32"/>
        </w:rPr>
        <w:t>clio.com/</w:t>
      </w:r>
    </w:p>
    <w:p w14:paraId="331D52F3" w14:textId="77777777" w:rsidR="003B4AF3" w:rsidRDefault="003B4AF3" w:rsidP="003B4AF3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Gave information on Executive Order 9066. Also gave </w:t>
      </w:r>
    </w:p>
    <w:p w14:paraId="45D626B8" w14:textId="77777777" w:rsidR="003B4AF3" w:rsidRDefault="003B4AF3" w:rsidP="003B4AF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information on the 442</w:t>
      </w:r>
      <w:r w:rsidRPr="003B4AF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most decorated platoon. </w:t>
      </w:r>
      <w:r w:rsidR="00FB433F" w:rsidRPr="00FB433F">
        <w:rPr>
          <w:rFonts w:ascii="Times New Roman" w:hAnsi="Times New Roman" w:cs="Times New Roman"/>
          <w:sz w:val="32"/>
          <w:szCs w:val="32"/>
        </w:rPr>
        <w:t xml:space="preserve">We </w:t>
      </w:r>
    </w:p>
    <w:p w14:paraId="43748D36" w14:textId="77777777" w:rsidR="003B4AF3" w:rsidRDefault="00FB433F" w:rsidP="003B4AF3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used this to support ideas in our third main point, which is </w:t>
      </w:r>
    </w:p>
    <w:p w14:paraId="65A70226" w14:textId="695A1DB7" w:rsidR="00FB433F" w:rsidRPr="003B4AF3" w:rsidRDefault="00FB433F" w:rsidP="003B4AF3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events after. </w:t>
      </w:r>
    </w:p>
    <w:p w14:paraId="23594389" w14:textId="77777777" w:rsidR="00FB433F" w:rsidRPr="00FB433F" w:rsidRDefault="00FB433F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88A24A1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6AC100D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Hiraoka, Leona, and Ken Masugi.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 xml:space="preserve">Japanese-American Internment: </w:t>
      </w:r>
    </w:p>
    <w:p w14:paraId="51F09B36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i/>
          <w:iCs/>
          <w:sz w:val="32"/>
          <w:szCs w:val="32"/>
        </w:rPr>
        <w:tab/>
        <w:t>The Bill of Rights in Crisis</w:t>
      </w:r>
      <w:r w:rsidRPr="00FB433F">
        <w:rPr>
          <w:rFonts w:ascii="Times New Roman" w:hAnsi="Times New Roman" w:cs="Times New Roman"/>
          <w:sz w:val="32"/>
          <w:szCs w:val="32"/>
        </w:rPr>
        <w:t xml:space="preserve">. Amawalk, NY: Golden Owl </w:t>
      </w:r>
    </w:p>
    <w:p w14:paraId="167F5451" w14:textId="77777777" w:rsidR="00ED183E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Pub., 1994. Print.</w:t>
      </w:r>
    </w:p>
    <w:p w14:paraId="7AEE0D09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President Trumans’s standpoint on the </w:t>
      </w:r>
    </w:p>
    <w:p w14:paraId="084BBADD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way Japanese Americans were treated. We used this in our </w:t>
      </w:r>
    </w:p>
    <w:p w14:paraId="2DD257E8" w14:textId="5C4C5C57" w:rsidR="006A488C" w:rsidRPr="00FB433F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third 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main point, which is </w:t>
      </w:r>
      <w:r>
        <w:rPr>
          <w:rFonts w:ascii="Times New Roman" w:hAnsi="Times New Roman" w:cs="Times New Roman"/>
          <w:sz w:val="32"/>
          <w:szCs w:val="32"/>
        </w:rPr>
        <w:t>Events After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 in our </w:t>
      </w:r>
      <w:r>
        <w:rPr>
          <w:rFonts w:ascii="Times New Roman" w:hAnsi="Times New Roman" w:cs="Times New Roman"/>
          <w:sz w:val="32"/>
          <w:szCs w:val="32"/>
        </w:rPr>
        <w:t xml:space="preserve">second slide.  </w:t>
      </w:r>
    </w:p>
    <w:p w14:paraId="798326C2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772EB9F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Inada, Lawson Fusao.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>Only What We Could Carry: The Japanese</w:t>
      </w:r>
    </w:p>
    <w:p w14:paraId="4EC5F213" w14:textId="77777777" w:rsidR="00ED183E" w:rsidRPr="00FB433F" w:rsidRDefault="00ED183E" w:rsidP="00ED183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i/>
          <w:iCs/>
          <w:sz w:val="32"/>
          <w:szCs w:val="32"/>
        </w:rPr>
        <w:t xml:space="preserve"> American Internment Experience</w:t>
      </w:r>
      <w:r w:rsidRPr="00FB433F">
        <w:rPr>
          <w:rFonts w:ascii="Times New Roman" w:hAnsi="Times New Roman" w:cs="Times New Roman"/>
          <w:sz w:val="32"/>
          <w:szCs w:val="32"/>
        </w:rPr>
        <w:t xml:space="preserve">. Berkeley, CA: Heyday, </w:t>
      </w:r>
    </w:p>
    <w:p w14:paraId="48B63D0E" w14:textId="125120B9" w:rsidR="003B4AF3" w:rsidRPr="00FB433F" w:rsidRDefault="00ED183E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2000. Print.</w:t>
      </w:r>
    </w:p>
    <w:p w14:paraId="4D611C7E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Mabel Ota’s father and his medical </w:t>
      </w:r>
    </w:p>
    <w:p w14:paraId="7FC07344" w14:textId="77777777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condition. Also the medical problems he had and how he </w:t>
      </w:r>
    </w:p>
    <w:p w14:paraId="02FEFC36" w14:textId="1512F240" w:rsidR="003B4AF3" w:rsidRDefault="003B4AF3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passed away.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We used this in our first main point, which is </w:t>
      </w:r>
    </w:p>
    <w:p w14:paraId="5229B67E" w14:textId="0B1E4DCE" w:rsidR="006A488C" w:rsidRPr="00FB433F" w:rsidRDefault="006A488C" w:rsidP="003B4A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inadequate care in our</w:t>
      </w:r>
      <w:r w:rsidR="003B4AF3">
        <w:rPr>
          <w:rFonts w:ascii="Times New Roman" w:hAnsi="Times New Roman" w:cs="Times New Roman"/>
          <w:sz w:val="32"/>
          <w:szCs w:val="32"/>
        </w:rPr>
        <w:t xml:space="preserve"> third</w:t>
      </w:r>
      <w:r w:rsidRPr="00FB433F">
        <w:rPr>
          <w:rFonts w:ascii="Times New Roman" w:hAnsi="Times New Roman" w:cs="Times New Roman"/>
          <w:sz w:val="32"/>
          <w:szCs w:val="32"/>
        </w:rPr>
        <w:t xml:space="preserve"> slide.</w:t>
      </w:r>
    </w:p>
    <w:p w14:paraId="17F5F175" w14:textId="77777777" w:rsidR="00FB433F" w:rsidRPr="00FB433F" w:rsidRDefault="00FB433F" w:rsidP="006A4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B5ACBB" w14:textId="77777777" w:rsidR="00A721E6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Japanese American internment. (2013). In </w:t>
      </w:r>
      <w:r w:rsidRPr="00FB433F">
        <w:rPr>
          <w:rFonts w:ascii="Times New Roman" w:eastAsia="Times New Roman" w:hAnsi="Times New Roman" w:cs="Times New Roman"/>
          <w:i/>
          <w:iCs/>
          <w:sz w:val="32"/>
          <w:szCs w:val="32"/>
        </w:rPr>
        <w:t>American Government</w:t>
      </w: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2C7E2A6D" w14:textId="7F2E4F44" w:rsidR="009A0111" w:rsidRDefault="00FB433F" w:rsidP="009A0111">
      <w:pPr>
        <w:ind w:left="720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>Retrieved October 16, 2013, from</w:t>
      </w:r>
      <w:r w:rsidR="00A721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7" w:history="1">
        <w:r w:rsidRPr="00FB433F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</w:rPr>
          <w:t>http://americangovernment.abc-</w:t>
        </w:r>
        <w:r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</w:rPr>
          <w:tab/>
        </w:r>
        <w:r w:rsidRPr="00FB433F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</w:rPr>
          <w:t>clio.com/</w:t>
        </w:r>
      </w:hyperlink>
    </w:p>
    <w:p w14:paraId="254AE2D5" w14:textId="602EAFD1" w:rsidR="006A488C" w:rsidRPr="00FB433F" w:rsidRDefault="00A721E6" w:rsidP="009A011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</w:t>
      </w:r>
      <w:r w:rsidR="009A0111">
        <w:rPr>
          <w:rFonts w:ascii="Times New Roman" w:hAnsi="Times New Roman" w:cs="Times New Roman"/>
          <w:sz w:val="32"/>
          <w:szCs w:val="32"/>
        </w:rPr>
        <w:t xml:space="preserve">President George Bush’s apology. </w:t>
      </w:r>
      <w:r w:rsidR="00FB433F" w:rsidRPr="00FB433F">
        <w:rPr>
          <w:rFonts w:ascii="Times New Roman" w:hAnsi="Times New Roman" w:cs="Times New Roman"/>
          <w:sz w:val="32"/>
          <w:szCs w:val="32"/>
        </w:rPr>
        <w:t xml:space="preserve">We </w:t>
      </w:r>
      <w:r w:rsidR="009A0111">
        <w:rPr>
          <w:rFonts w:ascii="Times New Roman" w:hAnsi="Times New Roman" w:cs="Times New Roman"/>
          <w:sz w:val="32"/>
          <w:szCs w:val="32"/>
        </w:rPr>
        <w:tab/>
      </w:r>
      <w:r w:rsidR="00FB433F" w:rsidRPr="00FB433F">
        <w:rPr>
          <w:rFonts w:ascii="Times New Roman" w:hAnsi="Times New Roman" w:cs="Times New Roman"/>
          <w:sz w:val="32"/>
          <w:szCs w:val="32"/>
        </w:rPr>
        <w:t xml:space="preserve">used this to support ideas in </w:t>
      </w:r>
      <w:r w:rsidR="009A0111">
        <w:rPr>
          <w:rFonts w:ascii="Times New Roman" w:hAnsi="Times New Roman" w:cs="Times New Roman"/>
          <w:sz w:val="32"/>
          <w:szCs w:val="32"/>
        </w:rPr>
        <w:t xml:space="preserve">our third main point, which is </w:t>
      </w:r>
      <w:r w:rsidR="009A0111">
        <w:rPr>
          <w:rFonts w:ascii="Times New Roman" w:hAnsi="Times New Roman" w:cs="Times New Roman"/>
          <w:sz w:val="32"/>
          <w:szCs w:val="32"/>
        </w:rPr>
        <w:tab/>
        <w:t>Events A</w:t>
      </w:r>
      <w:r w:rsidR="00FB433F" w:rsidRPr="00FB433F">
        <w:rPr>
          <w:rFonts w:ascii="Times New Roman" w:hAnsi="Times New Roman" w:cs="Times New Roman"/>
          <w:sz w:val="32"/>
          <w:szCs w:val="32"/>
        </w:rPr>
        <w:t xml:space="preserve">fter. </w:t>
      </w:r>
    </w:p>
    <w:p w14:paraId="44ECBDCD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93A32B2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"Japs Bomb Hawaii, Invade Thailand."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>San Francisco Chronicle</w:t>
      </w:r>
      <w:r w:rsidRPr="00FB43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C95D79" w14:textId="1513CB9E" w:rsidR="00E45B13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[San Francisco] 8 Dec. 1941: 1. Print.</w:t>
      </w:r>
    </w:p>
    <w:p w14:paraId="33772C03" w14:textId="77777777" w:rsidR="00E45B13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information, date when Pearl Harbor was bombed </w:t>
      </w:r>
    </w:p>
    <w:p w14:paraId="2193F60A" w14:textId="77777777" w:rsidR="00E45B13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(December 7, 1941). Gave information on American the </w:t>
      </w:r>
    </w:p>
    <w:p w14:paraId="30339E39" w14:textId="77777777" w:rsidR="00E45B13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affects after the bombing of Pearl Harbor. 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We used this in </w:t>
      </w:r>
    </w:p>
    <w:p w14:paraId="19659D43" w14:textId="4749B81D" w:rsidR="006A488C" w:rsidRPr="00FB433F" w:rsidRDefault="006A488C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our </w:t>
      </w:r>
      <w:r w:rsidR="00E45B13">
        <w:rPr>
          <w:rFonts w:ascii="Times New Roman" w:hAnsi="Times New Roman" w:cs="Times New Roman"/>
          <w:sz w:val="32"/>
          <w:szCs w:val="32"/>
        </w:rPr>
        <w:t>historical context</w:t>
      </w:r>
      <w:r w:rsidRPr="00FB433F">
        <w:rPr>
          <w:rFonts w:ascii="Times New Roman" w:hAnsi="Times New Roman" w:cs="Times New Roman"/>
          <w:sz w:val="32"/>
          <w:szCs w:val="32"/>
        </w:rPr>
        <w:t>.</w:t>
      </w:r>
    </w:p>
    <w:p w14:paraId="7C0956CF" w14:textId="77777777" w:rsidR="00FB433F" w:rsidRPr="00FB433F" w:rsidRDefault="00FB433F" w:rsidP="006A4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2290E58" w14:textId="77777777" w:rsidR="00E45B13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Minoru Yasui. (2013). In </w:t>
      </w:r>
      <w:r w:rsidRPr="00FB433F">
        <w:rPr>
          <w:rFonts w:ascii="Times New Roman" w:eastAsia="Times New Roman" w:hAnsi="Times New Roman" w:cs="Times New Roman"/>
          <w:i/>
          <w:iCs/>
          <w:sz w:val="32"/>
          <w:szCs w:val="32"/>
        </w:rPr>
        <w:t>American Government</w:t>
      </w: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. Retrieved </w:t>
      </w:r>
    </w:p>
    <w:p w14:paraId="74FDF456" w14:textId="36EA7E88" w:rsidR="00FB433F" w:rsidRPr="00FB433F" w:rsidRDefault="00E45B13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B433F" w:rsidRPr="00FB433F">
        <w:rPr>
          <w:rFonts w:ascii="Times New Roman" w:eastAsia="Times New Roman" w:hAnsi="Times New Roman" w:cs="Times New Roman"/>
          <w:sz w:val="32"/>
          <w:szCs w:val="32"/>
        </w:rPr>
        <w:t xml:space="preserve">October 16, 2013, from </w:t>
      </w:r>
    </w:p>
    <w:p w14:paraId="4B6FED5D" w14:textId="2F051AA5" w:rsidR="00FB433F" w:rsidRP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ab/>
      </w:r>
      <w:hyperlink r:id="rId8" w:history="1">
        <w:r w:rsidRPr="00FB433F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</w:rPr>
          <w:t>http://americangovernment.abc-clio.com/</w:t>
        </w:r>
      </w:hyperlink>
    </w:p>
    <w:p w14:paraId="6A4EDCD8" w14:textId="77777777" w:rsidR="006A488C" w:rsidRPr="00FB433F" w:rsidRDefault="006A488C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28D6F4" w14:textId="77777777" w:rsidR="00FB433F" w:rsidRDefault="00FB433F" w:rsidP="00FB433F">
      <w:pPr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Ng, Wendy L. </w:t>
      </w:r>
      <w:r w:rsidRPr="00FB433F">
        <w:rPr>
          <w:rFonts w:ascii="Times New Roman" w:eastAsia="Times New Roman" w:hAnsi="Times New Roman" w:cs="Times New Roman"/>
          <w:iCs/>
          <w:sz w:val="32"/>
          <w:szCs w:val="32"/>
        </w:rPr>
        <w:t xml:space="preserve">Japanese American Internment during World War </w:t>
      </w:r>
    </w:p>
    <w:p w14:paraId="63A02A3F" w14:textId="77777777" w:rsid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ab/>
      </w:r>
      <w:r w:rsidRPr="00FB433F">
        <w:rPr>
          <w:rFonts w:ascii="Times New Roman" w:eastAsia="Times New Roman" w:hAnsi="Times New Roman" w:cs="Times New Roman"/>
          <w:iCs/>
          <w:sz w:val="32"/>
          <w:szCs w:val="32"/>
        </w:rPr>
        <w:t>II: A History and Reference Guide</w:t>
      </w:r>
      <w:r w:rsidRPr="00FB433F">
        <w:rPr>
          <w:rFonts w:ascii="Times New Roman" w:eastAsia="Times New Roman" w:hAnsi="Times New Roman" w:cs="Times New Roman"/>
          <w:sz w:val="32"/>
          <w:szCs w:val="32"/>
        </w:rPr>
        <w:t xml:space="preserve">. Westport, CT: </w:t>
      </w:r>
    </w:p>
    <w:p w14:paraId="0D95F2A2" w14:textId="4C89F64F" w:rsidR="00E45B13" w:rsidRPr="00E45B13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FB433F">
        <w:rPr>
          <w:rFonts w:ascii="Times New Roman" w:eastAsia="Times New Roman" w:hAnsi="Times New Roman" w:cs="Times New Roman"/>
          <w:sz w:val="32"/>
          <w:szCs w:val="32"/>
        </w:rPr>
        <w:t>Greenwood, 2002.</w:t>
      </w:r>
    </w:p>
    <w:p w14:paraId="63BB1D26" w14:textId="77777777" w:rsidR="00E45B13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the testimony on Allan Hida. </w:t>
      </w:r>
      <w:r w:rsidR="00FB433F" w:rsidRPr="00FB433F">
        <w:rPr>
          <w:rFonts w:ascii="Times New Roman" w:hAnsi="Times New Roman" w:cs="Times New Roman"/>
          <w:sz w:val="32"/>
          <w:szCs w:val="32"/>
        </w:rPr>
        <w:t xml:space="preserve">We used </w:t>
      </w:r>
    </w:p>
    <w:p w14:paraId="503EDD1C" w14:textId="1C5A1C97" w:rsidR="00FB433F" w:rsidRPr="00FB433F" w:rsidRDefault="00FB433F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this in </w:t>
      </w:r>
      <w:r w:rsidR="00E45B13">
        <w:rPr>
          <w:rFonts w:ascii="Times New Roman" w:hAnsi="Times New Roman" w:cs="Times New Roman"/>
          <w:sz w:val="32"/>
          <w:szCs w:val="32"/>
        </w:rPr>
        <w:t>second main point and third slide.</w:t>
      </w:r>
      <w:r w:rsidRPr="00FB43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78F436" w14:textId="77777777" w:rsidR="00FB433F" w:rsidRPr="00FB433F" w:rsidRDefault="00FB433F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6438FD5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Okihiro, Gary Y., and Joan Myers.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 xml:space="preserve">Whispered Silences: Japanese </w:t>
      </w:r>
    </w:p>
    <w:p w14:paraId="68F1815E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i/>
          <w:iCs/>
          <w:sz w:val="32"/>
          <w:szCs w:val="32"/>
        </w:rPr>
        <w:tab/>
        <w:t>Americans and World War II</w:t>
      </w:r>
      <w:r w:rsidRPr="00FB433F">
        <w:rPr>
          <w:rFonts w:ascii="Times New Roman" w:hAnsi="Times New Roman" w:cs="Times New Roman"/>
          <w:sz w:val="32"/>
          <w:szCs w:val="32"/>
        </w:rPr>
        <w:t xml:space="preserve">. Seattle: University of </w:t>
      </w:r>
    </w:p>
    <w:p w14:paraId="134DB0DE" w14:textId="2686E701" w:rsidR="00E45B13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Washington, 1996. Print.</w:t>
      </w:r>
    </w:p>
    <w:p w14:paraId="6910C0E0" w14:textId="1D101130" w:rsidR="006A488C" w:rsidRPr="00FB433F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Executive Order 9066 and military </w:t>
      </w:r>
      <w:r>
        <w:rPr>
          <w:rFonts w:ascii="Times New Roman" w:hAnsi="Times New Roman" w:cs="Times New Roman"/>
          <w:sz w:val="32"/>
          <w:szCs w:val="32"/>
        </w:rPr>
        <w:tab/>
        <w:t xml:space="preserve">zones. </w:t>
      </w:r>
      <w:r w:rsidR="006A488C" w:rsidRPr="00FB433F">
        <w:rPr>
          <w:rFonts w:ascii="Times New Roman" w:hAnsi="Times New Roman" w:cs="Times New Roman"/>
          <w:sz w:val="32"/>
          <w:szCs w:val="32"/>
        </w:rPr>
        <w:t>We used this in our background information.</w:t>
      </w:r>
    </w:p>
    <w:p w14:paraId="42C44045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DE26A4F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Tateishi, John.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 xml:space="preserve">And Justice for All: An Oral History of the </w:t>
      </w:r>
    </w:p>
    <w:p w14:paraId="72155155" w14:textId="77777777" w:rsidR="00ED183E" w:rsidRPr="00FB433F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i/>
          <w:iCs/>
          <w:sz w:val="32"/>
          <w:szCs w:val="32"/>
        </w:rPr>
        <w:tab/>
        <w:t>Japanese American Detention Camps</w:t>
      </w:r>
      <w:r w:rsidRPr="00FB433F">
        <w:rPr>
          <w:rFonts w:ascii="Times New Roman" w:hAnsi="Times New Roman" w:cs="Times New Roman"/>
          <w:sz w:val="32"/>
          <w:szCs w:val="32"/>
        </w:rPr>
        <w:t xml:space="preserve">. New York: Random </w:t>
      </w:r>
    </w:p>
    <w:p w14:paraId="7F5E5835" w14:textId="616AF7D7" w:rsidR="00E45B13" w:rsidRDefault="00ED183E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ab/>
        <w:t>House, 1984. Print.</w:t>
      </w:r>
    </w:p>
    <w:p w14:paraId="5FB2E66B" w14:textId="77777777" w:rsidR="00E45B13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Gave information on rights that where violated by the U.S. </w:t>
      </w:r>
    </w:p>
    <w:p w14:paraId="00D0DE1C" w14:textId="534C2C7B" w:rsidR="00ED183E" w:rsidRPr="00FB433F" w:rsidRDefault="00E45B13" w:rsidP="00E45B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Government.</w:t>
      </w:r>
      <w:r w:rsidRPr="00FB433F">
        <w:rPr>
          <w:rFonts w:ascii="Times New Roman" w:hAnsi="Times New Roman" w:cs="Times New Roman"/>
          <w:sz w:val="32"/>
          <w:szCs w:val="32"/>
        </w:rPr>
        <w:t xml:space="preserve"> We</w:t>
      </w:r>
      <w:r w:rsidR="006A488C" w:rsidRPr="00FB433F">
        <w:rPr>
          <w:rFonts w:ascii="Times New Roman" w:hAnsi="Times New Roman" w:cs="Times New Roman"/>
          <w:sz w:val="32"/>
          <w:szCs w:val="32"/>
        </w:rPr>
        <w:t xml:space="preserve"> used this in our conclusion.</w:t>
      </w:r>
    </w:p>
    <w:p w14:paraId="67E57F48" w14:textId="77777777" w:rsidR="006A488C" w:rsidRPr="00FB433F" w:rsidRDefault="006A488C" w:rsidP="00ED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00FAB2E" w14:textId="4426B71D" w:rsidR="00E45B13" w:rsidRDefault="00ED183E" w:rsidP="00ED183E">
      <w:pPr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Yoshikawa, Herbert. </w:t>
      </w:r>
      <w:r w:rsidRPr="00FB433F">
        <w:rPr>
          <w:rFonts w:ascii="Times New Roman" w:hAnsi="Times New Roman" w:cs="Times New Roman"/>
          <w:i/>
          <w:iCs/>
          <w:sz w:val="32"/>
          <w:szCs w:val="32"/>
        </w:rPr>
        <w:t>My Last Day At Home</w:t>
      </w:r>
      <w:r w:rsidRPr="00FB433F">
        <w:rPr>
          <w:rFonts w:ascii="Times New Roman" w:hAnsi="Times New Roman" w:cs="Times New Roman"/>
          <w:sz w:val="32"/>
          <w:szCs w:val="32"/>
        </w:rPr>
        <w:t xml:space="preserve"> (1942): n. pag. Print.</w:t>
      </w:r>
    </w:p>
    <w:p w14:paraId="5D04EA17" w14:textId="1EB13A20" w:rsidR="00E45B13" w:rsidRPr="00FB433F" w:rsidRDefault="00E45B13" w:rsidP="00E45B1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Gave information for Camp Locations and days of removal.</w:t>
      </w:r>
    </w:p>
    <w:p w14:paraId="1C4B9E3E" w14:textId="4DF48989" w:rsidR="00E45B13" w:rsidRDefault="006A488C" w:rsidP="00E45B13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 xml:space="preserve">We used this in our second </w:t>
      </w:r>
      <w:r w:rsidR="00E45B13" w:rsidRPr="00FB433F">
        <w:rPr>
          <w:rFonts w:ascii="Times New Roman" w:hAnsi="Times New Roman" w:cs="Times New Roman"/>
          <w:sz w:val="32"/>
          <w:szCs w:val="32"/>
        </w:rPr>
        <w:t>point, which is Japanese,</w:t>
      </w:r>
      <w:r w:rsidRPr="00FB433F">
        <w:rPr>
          <w:rFonts w:ascii="Times New Roman" w:hAnsi="Times New Roman" w:cs="Times New Roman"/>
          <w:sz w:val="32"/>
          <w:szCs w:val="32"/>
        </w:rPr>
        <w:t xml:space="preserve"> point of </w:t>
      </w:r>
    </w:p>
    <w:p w14:paraId="3CA08BB7" w14:textId="1C0267AC" w:rsidR="006A488C" w:rsidRPr="00FB433F" w:rsidRDefault="006A488C" w:rsidP="00E45B13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B433F">
        <w:rPr>
          <w:rFonts w:ascii="Times New Roman" w:hAnsi="Times New Roman" w:cs="Times New Roman"/>
          <w:sz w:val="32"/>
          <w:szCs w:val="32"/>
        </w:rPr>
        <w:t>view in our third slide.</w:t>
      </w:r>
    </w:p>
    <w:p w14:paraId="150C3737" w14:textId="77777777" w:rsidR="00FB433F" w:rsidRPr="00FB433F" w:rsidRDefault="00FB433F" w:rsidP="00ED183E">
      <w:pPr>
        <w:rPr>
          <w:rFonts w:ascii="Times New Roman" w:hAnsi="Times New Roman" w:cs="Times New Roman"/>
          <w:sz w:val="32"/>
          <w:szCs w:val="32"/>
        </w:rPr>
      </w:pPr>
    </w:p>
    <w:p w14:paraId="6E179F0B" w14:textId="77777777" w:rsidR="00FB433F" w:rsidRP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EE60BD" w14:textId="65059265" w:rsidR="00FB433F" w:rsidRPr="00FB433F" w:rsidRDefault="00FB433F" w:rsidP="00FB433F">
      <w:pPr>
        <w:rPr>
          <w:rFonts w:ascii="Times New Roman" w:eastAsia="Times New Roman" w:hAnsi="Times New Roman" w:cs="Times New Roman"/>
          <w:sz w:val="32"/>
          <w:szCs w:val="32"/>
        </w:rPr>
      </w:pPr>
      <w:r w:rsidRPr="00FB433F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0AEF201" w14:textId="77777777" w:rsidR="00FB433F" w:rsidRPr="006A488C" w:rsidRDefault="00FB433F" w:rsidP="00ED183E">
      <w:pPr>
        <w:rPr>
          <w:color w:val="FF0000"/>
        </w:rPr>
      </w:pPr>
    </w:p>
    <w:sectPr w:rsidR="00FB433F" w:rsidRPr="006A488C" w:rsidSect="00110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E"/>
    <w:rsid w:val="0008039E"/>
    <w:rsid w:val="001104CA"/>
    <w:rsid w:val="002578C9"/>
    <w:rsid w:val="003A5304"/>
    <w:rsid w:val="003B4AF3"/>
    <w:rsid w:val="006A488C"/>
    <w:rsid w:val="006D74FD"/>
    <w:rsid w:val="009A0111"/>
    <w:rsid w:val="00A721E6"/>
    <w:rsid w:val="00E45B13"/>
    <w:rsid w:val="00ED183E"/>
    <w:rsid w:val="00F0574A"/>
    <w:rsid w:val="00FB433F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5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ericangovernment.abc-clio.com/" TargetMode="External"/><Relationship Id="rId6" Type="http://schemas.openxmlformats.org/officeDocument/2006/relationships/hyperlink" Target="http://americangovernment.abc-" TargetMode="External"/><Relationship Id="rId7" Type="http://schemas.openxmlformats.org/officeDocument/2006/relationships/hyperlink" Target="http://americangovernment.abc-clio.com/" TargetMode="External"/><Relationship Id="rId8" Type="http://schemas.openxmlformats.org/officeDocument/2006/relationships/hyperlink" Target="http://americangovernment.abc-clio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628</Words>
  <Characters>3582</Characters>
  <Application>Microsoft Macintosh Word</Application>
  <DocSecurity>0</DocSecurity>
  <Lines>29</Lines>
  <Paragraphs>8</Paragraphs>
  <ScaleCrop>false</ScaleCrop>
  <Company>ks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6</cp:revision>
  <dcterms:created xsi:type="dcterms:W3CDTF">2014-01-23T22:47:00Z</dcterms:created>
  <dcterms:modified xsi:type="dcterms:W3CDTF">2014-01-30T23:18:00Z</dcterms:modified>
</cp:coreProperties>
</file>